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  <w:t xml:space="preserve">Scepter of Authority Prayer Institute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Registration Form 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6.0" w:type="dxa"/>
        <w:tblLayout w:type="fixed"/>
        <w:tblLook w:val="0400"/>
      </w:tblPr>
      <w:tblGrid>
        <w:gridCol w:w="5192"/>
        <w:gridCol w:w="4393"/>
        <w:tblGridChange w:id="0">
          <w:tblGrid>
            <w:gridCol w:w="5192"/>
            <w:gridCol w:w="4393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2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A: course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Course Name:                                                                                                                                            Course Date: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Course Fee: $150.00 (USA Currency)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All fees must be paid prior to start date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Classes will commence on Wednesday, November 2, 2022 – December 14, 2022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Classes will meet weekly on Wednesdays from 7:00 pm – 9:00 pm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D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B: Registrant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Last Name:                                                     First Name:                                             Middle Initial: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Address (Mailing)                                                                   City/Town                                                                   Zip code: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Church Affiliation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Name and address of church: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Position (s) in church: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Telephone:                   Work:                                                           Cell: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Emergency Contact – Name:                                               Relationship                                                  Phone: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Emergency Contact – Email Address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7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C: Previous Courses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9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A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F">
            <w:pPr>
              <w:tabs>
                <w:tab w:val="center" w:pos="5192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Section D: Signatures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Applicant:             ______________________                                             ___________________                  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Print                                                                             Signature                                      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2.00000000000003" w:lineRule="auto"/>
              <w:ind w:left="0" w:right="566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Manager:             ______________________                                              ____________________                 _________                                                   Print </w:t>
              <w:tab/>
              <w:t xml:space="preserve">          Signature                                      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974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8">
            <w:pPr>
              <w:tabs>
                <w:tab w:val="center" w:pos="9350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Please complete registration form prior to beginning course (no later than one week prior to enrolment)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A">
            <w:pPr>
              <w:tabs>
                <w:tab w:val="center" w:pos="9350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Manager has final approval of all applicants                                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C">
            <w:pPr>
              <w:tabs>
                <w:tab w:val="center" w:pos="9350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This course will be canceled one week prior if minimum numbers are not met – all payments will be returned if canceled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E">
            <w:pPr>
              <w:tabs>
                <w:tab w:val="center" w:pos="9350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For Office Use Only: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Accepted:    Yes_______     No_______              If no, Reason for denial____________________________________________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Dues Paid:  Yes_______    No________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4">
            <w:pPr>
              <w:tabs>
                <w:tab w:val="center" w:pos="9350"/>
              </w:tabs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Additional comments: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siva" w:cs="Corsiva" w:eastAsia="Corsiva" w:hAnsi="Corsiva"/>
        <w:sz w:val="32"/>
        <w:szCs w:val="32"/>
        <w:lang w:val="en-US"/>
      </w:rPr>
    </w:rPrDefault>
    <w:pPrDefault>
      <w:pPr>
        <w:spacing w:line="259" w:lineRule="auto"/>
        <w:ind w:left="3341" w:right="36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left="3341" w:right="365" w:hanging="3341"/>
    </w:pPr>
    <w:rPr>
      <w:rFonts w:ascii="Monotype Corsiva" w:cs="Monotype Corsiva" w:eastAsia="Monotype Corsiva" w:hAnsi="Monotype Corsiva"/>
      <w:color w:val="000000"/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9.0" w:type="dxa"/>
        <w:left w:w="107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NOW1gEc2ZO3fYlQDxqeuIhsgA==">AMUW2mWEgrZL7IGVciTt9re06HwTfKOcgdt/tlPBdnKk/Lhe0j40097/bNpXMJkZ9+NmHGvN4tEh2VHxe4qJ3r/NIhrxojItM/DylENjQ2xAeh0e8Lf4ZBQ=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2021-09-01T13:59:00Z</dcterms:created>
  <dc:creator>Corine Branch</dc:creator>
</cp:coreProperties>
</file>